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29231A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8355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D75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CD7509" w:rsidP="00CD750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CD7509">
        <w:rPr>
          <w:rFonts w:ascii="Times New Roman" w:hAnsi="Times New Roman"/>
          <w:sz w:val="28"/>
          <w:szCs w:val="28"/>
        </w:rPr>
        <w:t>внесении изменений в постановление администрации сельского поселения Выкатной от 23.12.2022 № 100 «Об утверждении местных нормативов градостроительного проектирования муниципального образования сельское поселение Выкатной»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CD7509" w:rsidP="00CD75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7876">
        <w:rPr>
          <w:rFonts w:ascii="Times New Roman" w:hAnsi="Times New Roman"/>
          <w:color w:val="000000"/>
          <w:sz w:val="28"/>
          <w:szCs w:val="28"/>
        </w:rPr>
        <w:t xml:space="preserve">В соответствии с Градостроительным </w:t>
      </w:r>
      <w:hyperlink r:id="rId6" w:history="1">
        <w:r w:rsidRPr="00537876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537876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Федеральным </w:t>
      </w:r>
      <w:hyperlink r:id="rId7" w:history="1">
        <w:r w:rsidRPr="00537876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537876">
        <w:rPr>
          <w:rFonts w:ascii="Times New Roman" w:hAnsi="Times New Roman"/>
          <w:color w:val="000000"/>
          <w:sz w:val="28"/>
          <w:szCs w:val="28"/>
        </w:rPr>
        <w:t xml:space="preserve"> от 06.10.2003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537876">
        <w:rPr>
          <w:rFonts w:ascii="Times New Roman" w:hAnsi="Times New Roman"/>
          <w:color w:val="000000"/>
          <w:sz w:val="28"/>
          <w:szCs w:val="28"/>
        </w:rPr>
        <w:t xml:space="preserve"> 131-ФЗ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537876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», руководствуясь Уставом сельского поселения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7509" w:rsidRPr="00CD7509" w:rsidRDefault="00CE794D" w:rsidP="0029231A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1. </w:t>
      </w:r>
      <w:r w:rsidR="00CD7509" w:rsidRPr="00CD7509">
        <w:rPr>
          <w:rFonts w:ascii="Times New Roman" w:hAnsi="Times New Roman"/>
          <w:sz w:val="28"/>
          <w:szCs w:val="28"/>
        </w:rPr>
        <w:t>Внести изменения в постановление администрации сельского поселения от 23.12.2022 № 100 «Об утверждении местных нормативов градостроительного проектирования муниципального образования сельское поселение Выкатной»,</w:t>
      </w:r>
      <w:r w:rsidR="00CD7509">
        <w:rPr>
          <w:rFonts w:ascii="Times New Roman" w:hAnsi="Times New Roman"/>
          <w:sz w:val="28"/>
          <w:szCs w:val="28"/>
        </w:rPr>
        <w:t xml:space="preserve"> </w:t>
      </w:r>
      <w:r w:rsidR="00CD7509" w:rsidRPr="00CD7509">
        <w:rPr>
          <w:rFonts w:ascii="Times New Roman" w:hAnsi="Times New Roman" w:cs="Times New Roman"/>
          <w:color w:val="000000"/>
          <w:sz w:val="28"/>
          <w:szCs w:val="28"/>
        </w:rPr>
        <w:t xml:space="preserve">дополнив после пункта 2.2.3 приложения к постановлению пунктом 2.2.3.1 следующего содержания: </w:t>
      </w:r>
    </w:p>
    <w:p w:rsidR="00CD7509" w:rsidRPr="00CD7509" w:rsidRDefault="00CD7509" w:rsidP="00CD7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CD750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2.2.3.1. </w:t>
      </w:r>
      <w:r w:rsidRPr="00CD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Расчетные показатели минимально допустимого уровня обеспеченности местами временного хранения легковых автомобилей у объектов обслуживания и объектов производственного и коммунального назначения</w:t>
      </w:r>
    </w:p>
    <w:p w:rsidR="00802CF0" w:rsidRPr="00CD7509" w:rsidRDefault="00802CF0" w:rsidP="00CD7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7509" w:rsidRPr="00CD7509" w:rsidRDefault="00CD7509" w:rsidP="00CD7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Таблица 7.1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1842"/>
        <w:gridCol w:w="3969"/>
      </w:tblGrid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Расчетная</w:t>
            </w:r>
          </w:p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расчетного показателя обеспеченности местами временного хранения легковых автомобилей, мест на расчетную единицу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Дошкольные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мест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мест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дополнительного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мест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Организации, реализующие программы профессионального и высшего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студентов очной формы обучения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культурно-досугового (клубного) типа. Зрелищные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мест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культурно-просветительного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площади помещений здания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сооружения с единовременной пропускной способностью более 100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единовременных посетителей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здания и сооружения с трибунами вместимостью более 500 зрителей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мест на трибунах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 отдыха и санатории, санатории-профилактории, базы отдыха предприятий и туристские базы, базы кратковременного отдыха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отдыхающих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Парки культуры и отдыха. Тематические парки.</w:t>
            </w:r>
          </w:p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Благоустроенные пляжи, места массовой околоводной рекреации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га территории парка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га территории кладбища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Гостиницы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отдыхающих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Предприятия общественного 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кв. м площади помещений здания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Предприятия коммунально-бытового обслуживания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площади помещений здания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Торговые и торгово-развлекательные объекты до 200 кв. м общей площади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площади помещений здания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Торговые и торгово-развлекательные объекты более 200 кв. м общей площади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площади помещений здания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Лечебно-профилактические медицинские организации, оказывающие медицинскую помощь в стационарных условиях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коек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и офисные объекты и иные объекты без конкретного функционального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площади помещений здания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производственного и коммунального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человек работающих в двух смежных сменах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D7509" w:rsidRPr="00CD7509" w:rsidTr="00654B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Лесопарки и заповедники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единовременных посетителей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9" w:rsidRPr="00CD7509" w:rsidRDefault="00CD7509" w:rsidP="00CD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5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7 - 10</w:t>
            </w:r>
          </w:p>
        </w:tc>
      </w:tr>
    </w:tbl>
    <w:p w:rsidR="00CD7509" w:rsidRPr="00CD7509" w:rsidRDefault="00CD7509" w:rsidP="00CD750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50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Примечание. </w:t>
      </w:r>
    </w:p>
    <w:p w:rsidR="00CD7509" w:rsidRPr="00CD7509" w:rsidRDefault="00CD7509" w:rsidP="00CD750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509">
        <w:rPr>
          <w:rFonts w:ascii="Times New Roman" w:eastAsia="Times New Roman" w:hAnsi="Times New Roman"/>
          <w:sz w:val="20"/>
          <w:szCs w:val="20"/>
          <w:lang w:eastAsia="ru-RU"/>
        </w:rPr>
        <w:t>1. Количество мест временного хранения легковых автомобилей суммируется для помещений или территорий различного назначения, расположенных в объекте капитального строительства или территории, для которой производится расчет.</w:t>
      </w:r>
    </w:p>
    <w:p w:rsidR="00CD7509" w:rsidRPr="00CD7509" w:rsidRDefault="00CD7509" w:rsidP="00CD750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509">
        <w:rPr>
          <w:rFonts w:ascii="Times New Roman" w:eastAsia="Times New Roman" w:hAnsi="Times New Roman"/>
          <w:sz w:val="20"/>
          <w:szCs w:val="20"/>
          <w:lang w:eastAsia="ru-RU"/>
        </w:rPr>
        <w:t xml:space="preserve">2. При размещении парковочных мест, расчетное количество которых определяется в соответствии с местными нормативами, следует предусматривать места для хранения электромобилей и гибридных автомобилей, в том числе оборудованных зарядными устройствами, </w:t>
      </w:r>
      <w:r w:rsidRPr="00CD75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расчет потребности парковочных мест для которых рекомендуется проводить на основе требований Методических </w:t>
      </w:r>
      <w:hyperlink r:id="rId8" w:history="1">
        <w:r w:rsidRPr="00CD7509">
          <w:rPr>
            <w:rFonts w:ascii="Times New Roman" w:eastAsia="Times New Roman" w:hAnsi="Times New Roman"/>
            <w:color w:val="000000"/>
            <w:sz w:val="20"/>
            <w:szCs w:val="20"/>
            <w:lang w:eastAsia="ru-RU"/>
          </w:rPr>
          <w:t>рекомендаций</w:t>
        </w:r>
      </w:hyperlink>
      <w:r w:rsidRPr="00CD75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</w:t>
      </w:r>
      <w:r w:rsidRPr="00CD7509">
        <w:rPr>
          <w:rFonts w:ascii="Times New Roman" w:eastAsia="Times New Roman" w:hAnsi="Times New Roman"/>
          <w:sz w:val="20"/>
          <w:szCs w:val="20"/>
          <w:lang w:eastAsia="ru-RU"/>
        </w:rPr>
        <w:t xml:space="preserve"> стимулированию использования электромобилей и гибридных автомобилей в субъектах Российской Федерации, утвержденных распоряжением Министерства транспорта Российской Федерации от 25 мая 2022 года N АК-131-р.</w:t>
      </w:r>
    </w:p>
    <w:p w:rsidR="00CD7509" w:rsidRPr="00CD7509" w:rsidRDefault="00CD7509" w:rsidP="00CD750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7509">
        <w:rPr>
          <w:rFonts w:ascii="Times New Roman" w:eastAsia="Times New Roman" w:hAnsi="Times New Roman"/>
          <w:sz w:val="20"/>
          <w:szCs w:val="20"/>
          <w:lang w:eastAsia="ru-RU"/>
        </w:rPr>
        <w:t>3. Стоянки у границ лесопарков, зон отдыха и курортных зон следует размещать за пределами рекреационных территорий на расстоянии не более 400 м от входа.</w:t>
      </w:r>
    </w:p>
    <w:p w:rsidR="00CD7509" w:rsidRPr="00CD7509" w:rsidRDefault="00CD7509" w:rsidP="00CD7509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7509">
        <w:rPr>
          <w:rFonts w:ascii="Times New Roman" w:eastAsia="Times New Roman" w:hAnsi="Times New Roman"/>
          <w:sz w:val="20"/>
          <w:szCs w:val="20"/>
          <w:lang w:eastAsia="ru-RU"/>
        </w:rPr>
        <w:t xml:space="preserve">4.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объектов туристской индустрии,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– инвалидов. </w:t>
      </w:r>
      <w:r w:rsidRPr="00CD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CE794D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802CF0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CF0" w:rsidRPr="00EA11B2" w:rsidRDefault="00802CF0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802CF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6486E"/>
    <w:multiLevelType w:val="hybridMultilevel"/>
    <w:tmpl w:val="553405F0"/>
    <w:lvl w:ilvl="0" w:tplc="13D2C08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1069F7"/>
    <w:rsid w:val="0029231A"/>
    <w:rsid w:val="002D48DB"/>
    <w:rsid w:val="003E31FC"/>
    <w:rsid w:val="00531B29"/>
    <w:rsid w:val="005F0040"/>
    <w:rsid w:val="00802CF0"/>
    <w:rsid w:val="00A61365"/>
    <w:rsid w:val="00CD7509"/>
    <w:rsid w:val="00CE794D"/>
    <w:rsid w:val="00D22573"/>
    <w:rsid w:val="00D83557"/>
    <w:rsid w:val="00E162EA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4093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rsid w:val="00CD7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7509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23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546&amp;dst=10000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7CD221FFA0C8A4734C0FE5C63B907495A38855D501C1707EC8279B2O9E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D7CD221FFA0C8A4734C0FE5C63B907495A3B825C561C1707EC8279B2O9E0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2026-07-15T09:09:00Z</cp:lastPrinted>
  <dcterms:created xsi:type="dcterms:W3CDTF">2020-12-23T06:21:00Z</dcterms:created>
  <dcterms:modified xsi:type="dcterms:W3CDTF">2026-07-15T09:09:00Z</dcterms:modified>
</cp:coreProperties>
</file>